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311A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2520D70"/>
    <w:multiLevelType w:val="hybridMultilevel"/>
    <w:tmpl w:val="746E098A"/>
    <w:lvl w:ilvl="0" w:tplc="421CA31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18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D385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34646133">
    <w:abstractNumId w:val="2"/>
  </w:num>
  <w:num w:numId="2" w16cid:durableId="384379913">
    <w:abstractNumId w:val="0"/>
  </w:num>
  <w:num w:numId="3" w16cid:durableId="1671985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0F"/>
    <w:rsid w:val="00065124"/>
    <w:rsid w:val="000D5997"/>
    <w:rsid w:val="00226E57"/>
    <w:rsid w:val="002970D4"/>
    <w:rsid w:val="003A1494"/>
    <w:rsid w:val="004F783E"/>
    <w:rsid w:val="00890D07"/>
    <w:rsid w:val="00902C6E"/>
    <w:rsid w:val="00A0319D"/>
    <w:rsid w:val="00A7200F"/>
    <w:rsid w:val="00BC6858"/>
    <w:rsid w:val="00CA025D"/>
    <w:rsid w:val="00D52292"/>
    <w:rsid w:val="00D6598F"/>
    <w:rsid w:val="00E11F53"/>
    <w:rsid w:val="00E869D5"/>
    <w:rsid w:val="00EA0ABE"/>
    <w:rsid w:val="00FB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D0CF10"/>
  <w15:chartTrackingRefBased/>
  <w15:docId w15:val="{F3B3F668-32A1-469E-9BB6-5B12EA49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651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124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651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12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fb098-3527-4962-908f-8bf4ab57b13d">
      <Terms xmlns="http://schemas.microsoft.com/office/infopath/2007/PartnerControls"/>
    </lcf76f155ced4ddcb4097134ff3c332f>
    <TaxCatchAll xmlns="2cebd692-5dbd-414e-8aeb-aa494a33b2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A84355E73334B8C5F75F2E1114F1A" ma:contentTypeVersion="18" ma:contentTypeDescription="Crear nuevo documento." ma:contentTypeScope="" ma:versionID="f3725efc5a0c3913dfca01f42abf86c4">
  <xsd:schema xmlns:xsd="http://www.w3.org/2001/XMLSchema" xmlns:xs="http://www.w3.org/2001/XMLSchema" xmlns:p="http://schemas.microsoft.com/office/2006/metadata/properties" xmlns:ns2="ffbfb098-3527-4962-908f-8bf4ab57b13d" xmlns:ns3="2cebd692-5dbd-414e-8aeb-aa494a33b27a" targetNamespace="http://schemas.microsoft.com/office/2006/metadata/properties" ma:root="true" ma:fieldsID="82d7f4359acb5957c2643e06d7a5b976" ns2:_="" ns3:_="">
    <xsd:import namespace="ffbfb098-3527-4962-908f-8bf4ab57b13d"/>
    <xsd:import namespace="2cebd692-5dbd-414e-8aeb-aa494a33b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b098-3527-4962-908f-8bf4ab57b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4fbad5-51c1-4b3c-a890-ef49a9568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bd692-5dbd-414e-8aeb-aa494a33b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2c5259-2f5a-4dbf-8346-1bc8d6787fdb}" ma:internalName="TaxCatchAll" ma:showField="CatchAllData" ma:web="2cebd692-5dbd-414e-8aeb-aa494a33b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744F5F-AA0D-41B4-B0D6-35D701CC472A}">
  <ds:schemaRefs>
    <ds:schemaRef ds:uri="http://schemas.microsoft.com/office/2006/metadata/properties"/>
    <ds:schemaRef ds:uri="http://schemas.microsoft.com/office/infopath/2007/PartnerControls"/>
    <ds:schemaRef ds:uri="ffbfb098-3527-4962-908f-8bf4ab57b13d"/>
    <ds:schemaRef ds:uri="2cebd692-5dbd-414e-8aeb-aa494a33b27a"/>
  </ds:schemaRefs>
</ds:datastoreItem>
</file>

<file path=customXml/itemProps2.xml><?xml version="1.0" encoding="utf-8"?>
<ds:datastoreItem xmlns:ds="http://schemas.openxmlformats.org/officeDocument/2006/customXml" ds:itemID="{718B6B42-1A1B-436E-B462-407506190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4813B-CFEF-4F7B-B4AF-41EE060F3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b098-3527-4962-908f-8bf4ab57b13d"/>
    <ds:schemaRef ds:uri="2cebd692-5dbd-414e-8aeb-aa494a33b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SEMILLAS</vt:lpstr>
    </vt:vector>
  </TitlesOfParts>
  <Company>Organización desconocida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SEMILLAS</dc:title>
  <dc:subject/>
  <dc:creator>INASE</dc:creator>
  <cp:keywords/>
  <cp:lastModifiedBy>Melisa Cuadro</cp:lastModifiedBy>
  <cp:revision>4</cp:revision>
  <cp:lastPrinted>1998-07-31T16:38:00Z</cp:lastPrinted>
  <dcterms:created xsi:type="dcterms:W3CDTF">2022-01-19T18:30:00Z</dcterms:created>
  <dcterms:modified xsi:type="dcterms:W3CDTF">2025-01-27T18:06:00Z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0x010100B84A84355E73334B8C5F75F2E1114F1A</vt:lpwstr>
  </property>
  <property fmtid="{D5CDD505-2E9C-101B-9397-08002B2CF9AE}" pid="3" name="MediaServiceImageTags">
    <vt:lpwstr/>
  </property>
</Properties>
</file>